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0836" w:type="dxa"/>
        <w:jc w:val="center"/>
        <w:tblLayout w:type="fixed"/>
        <w:tblLook w:val="0600" w:firstRow="0" w:lastRow="0" w:firstColumn="0" w:lastColumn="0" w:noHBand="1" w:noVBand="1"/>
      </w:tblPr>
      <w:tblGrid>
        <w:gridCol w:w="860"/>
        <w:gridCol w:w="2600"/>
        <w:gridCol w:w="1534"/>
        <w:gridCol w:w="131"/>
        <w:gridCol w:w="1871"/>
        <w:gridCol w:w="19"/>
        <w:gridCol w:w="3720"/>
        <w:gridCol w:w="60"/>
        <w:gridCol w:w="720"/>
        <w:gridCol w:w="39"/>
        <w:gridCol w:w="501"/>
        <w:gridCol w:w="66"/>
        <w:gridCol w:w="331"/>
        <w:gridCol w:w="53"/>
        <w:gridCol w:w="540"/>
        <w:gridCol w:w="236"/>
        <w:gridCol w:w="267"/>
        <w:gridCol w:w="265"/>
        <w:gridCol w:w="1341"/>
        <w:gridCol w:w="314"/>
        <w:gridCol w:w="95"/>
        <w:gridCol w:w="170"/>
        <w:gridCol w:w="669"/>
        <w:gridCol w:w="146"/>
        <w:gridCol w:w="450"/>
        <w:gridCol w:w="365"/>
        <w:gridCol w:w="247"/>
        <w:gridCol w:w="158"/>
        <w:gridCol w:w="265"/>
        <w:gridCol w:w="208"/>
        <w:gridCol w:w="645"/>
        <w:gridCol w:w="407"/>
        <w:gridCol w:w="166"/>
        <w:gridCol w:w="655"/>
        <w:gridCol w:w="174"/>
        <w:gridCol w:w="225"/>
        <w:gridCol w:w="40"/>
        <w:gridCol w:w="283"/>
      </w:tblGrid>
      <w:tr w:rsidR="0098723A" w:rsidRPr="005544DA" w:rsidTr="00751103">
        <w:trPr>
          <w:gridAfter w:val="3"/>
          <w:wAfter w:w="548" w:type="dxa"/>
          <w:trHeight w:val="300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No. crt.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Descriere sau alte indicaţii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Caracteristici 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Execution Standard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Material Type</w:t>
            </w:r>
          </w:p>
        </w:tc>
        <w:tc>
          <w:tcPr>
            <w:tcW w:w="1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Qty</w:t>
            </w:r>
          </w:p>
        </w:tc>
        <w:tc>
          <w:tcPr>
            <w:tcW w:w="14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Rev.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Masa / Weight (kg)</w:t>
            </w:r>
          </w:p>
        </w:tc>
        <w:tc>
          <w:tcPr>
            <w:tcW w:w="23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Tip certificat de calitate</w:t>
            </w: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Observaţii / Notes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Characteristics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ml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pcs.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Quality certificate</w:t>
            </w:r>
          </w:p>
        </w:tc>
        <w:tc>
          <w:tcPr>
            <w:tcW w:w="2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17</w:t>
            </w:r>
          </w:p>
        </w:tc>
      </w:tr>
      <w:tr w:rsidR="0098723A" w:rsidRPr="005544DA" w:rsidTr="00751103">
        <w:trPr>
          <w:gridAfter w:val="3"/>
          <w:wAfter w:w="548" w:type="dxa"/>
          <w:trHeight w:val="300"/>
          <w:jc w:val="center"/>
        </w:trPr>
        <w:tc>
          <w:tcPr>
            <w:tcW w:w="20288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Skid pentru filtre (Brazi 7 Import)-Pipeline size - 24"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Teava DN600 / Pipe DN600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Φ610x16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SR EN 10216-3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P275NL1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3.1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Teava DN25 / Pipe DN25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Φ33.4x4.5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SR EN 10216-3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P275NL1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3.1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Teu egal DN600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Φ610x16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SR EN 10253-2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P355NL1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3.1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98723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6B13890" wp14:editId="50C7FA27">
                      <wp:simplePos x="0" y="0"/>
                      <wp:positionH relativeFrom="column">
                        <wp:posOffset>-1337945</wp:posOffset>
                      </wp:positionH>
                      <wp:positionV relativeFrom="paragraph">
                        <wp:posOffset>14605</wp:posOffset>
                      </wp:positionV>
                      <wp:extent cx="3218815" cy="1868805"/>
                      <wp:effectExtent l="0" t="0" r="19685" b="17145"/>
                      <wp:wrapNone/>
                      <wp:docPr id="2" name="Title 1"/>
                      <wp:cNvGraphicFramePr>
                        <a:graphicFrameLocks xmlns:a="http://schemas.openxmlformats.org/drawingml/2006/main" noGrp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Grp="1"/>
                            </wps:cNvSpPr>
                            <wps:spPr>
                              <a:xfrm>
                                <a:off x="0" y="0"/>
                                <a:ext cx="3218815" cy="186880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51103" w:rsidRDefault="00751103" w:rsidP="0098723A">
                                  <w:pPr>
                                    <w:pStyle w:val="NormalWeb"/>
                                    <w:spacing w:before="0" w:beforeAutospacing="0" w:after="0" w:afterAutospacing="0" w:line="216" w:lineRule="auto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000000" w:themeColor="dark1"/>
                                      <w:kern w:val="24"/>
                                      <w:sz w:val="88"/>
                                      <w:szCs w:val="88"/>
                                    </w:rPr>
                                    <w:t>Centralizator de materiale / Skid 24”</w:t>
                                  </w:r>
                                </w:p>
                              </w:txbxContent>
                            </wps:txbx>
                            <wps:bodyPr vert="horz" lIns="91440" tIns="45720" rIns="91440" bIns="45720" rtlCol="0" anchor="ctr">
                              <a:normAutofit fontScale="90000"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B13890" id="Title 1" o:spid="_x0000_s1026" style="position:absolute;margin-left:-105.35pt;margin-top:1.15pt;width:253.45pt;height:14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NTwDwIAAGQEAAAOAAAAZHJzL2Uyb0RvYy54bWysVMtu2zAQvBfoPxC813rUThXBclAkaFAg&#10;aIM4/QCaIi0ifIFkLLlf3yUly0kb9FBUB0IrzixndpdaXw1KogNzXhjd4GKRY8Q0Na3Q+wb/ePzy&#10;ocLIB6JbIo1mDT4yj68279+te1uz0nRGtswhSKJ93dsGdyHYOss87ZgifmEs07DJjVMkQOj2WetI&#10;D9mVzMo8v8h641rrDGXew9ebcRNvUn7OGQ3fOfcsINlg0BbS6tK6i2u2WZN674jtBJ1kkH9QoYjQ&#10;cOic6oYEgp6d+COVEtQZb3hYUKMyw7mgLHkAN0X+m5ttRyxLXqA43s5l8v8vLf12uHdItA0uMdJE&#10;QYseRZAMFbE0vfU1ILb23kVz3t4Z+uSRNrcOepUg2StMDPyEHrhTkQUm0ZAqfpwrzoaAKHz8WBZV&#10;VawworBXVBdVla/iwRmpT3TrfLhlRqH40mAHLU2VJoc7H0boCQK8s4D0Fo6SRQ1SPzAONuHIMrHT&#10;gLFr6dCBwGi0T6OZCRkpXEg5k4q3SDKcSBM20lgaupmYv0U8nzaj04lGh5mohDbu72Q+4k+uR6/R&#10;dhh2w9S9nWmP0GC4oVC7zrifGMmvGgboslgu44VIwXL1qYTAvdzZvdoJ8tqMV4hoCnkaTMMoD2Sq&#10;z8/BcBFQVLSlRMIUXebwpFZGRaOMSSmMcurwdO3iXXkZJ9T557D5BQAA//8DAFBLAwQUAAYACAAA&#10;ACEAoOViPuAAAAAKAQAADwAAAGRycy9kb3ducmV2LnhtbEyPwW7CMAyG75N4h8hIu0FKJnWsa4oQ&#10;EtKmXQaMw25pY9qOxqmSQLu3X7YLu9nyp9/fn69G07ErOt9akrCYJ8CQKqtbqiV8HLazJTAfFGnV&#10;WUIJ3+hhVUzucpVpO9AOr/tQsxhCPlMSmhD6jHNfNWiUn9seKd5O1hkV4upqrp0aYrjpuEiSlBvV&#10;UvzQqB43DVbn/cVI2LWH1+N2KD/T49v70rr1y9cJrZT303H9DCzgGG4w/OpHdSiiU2kvpD3rJMzE&#10;InmMrATxACwC4ikVwMq/IQVe5Px/heIHAAD//wMAUEsBAi0AFAAGAAgAAAAhALaDOJL+AAAA4QEA&#10;ABMAAAAAAAAAAAAAAAAAAAAAAFtDb250ZW50X1R5cGVzXS54bWxQSwECLQAUAAYACAAAACEAOP0h&#10;/9YAAACUAQAACwAAAAAAAAAAAAAAAAAvAQAAX3JlbHMvLnJlbHNQSwECLQAUAAYACAAAACEAWTTU&#10;8A8CAABkBAAADgAAAAAAAAAAAAAAAAAuAgAAZHJzL2Uyb0RvYy54bWxQSwECLQAUAAYACAAAACEA&#10;oOViPuAAAAAKAQAADwAAAAAAAAAAAAAAAABpBAAAZHJzL2Rvd25yZXYueG1sUEsFBgAAAAAEAAQA&#10;8wAAAHYFAAAAAA==&#10;" fillcolor="white [3201]" strokecolor="black [3200]" strokeweight="1pt">
                      <v:path arrowok="t"/>
                      <o:lock v:ext="edit" grouping="t"/>
                      <v:textbox>
                        <w:txbxContent>
                          <w:p w:rsidR="00751103" w:rsidRDefault="00751103" w:rsidP="0098723A">
                            <w:pPr>
                              <w:pStyle w:val="NormalWeb"/>
                              <w:spacing w:before="0" w:beforeAutospacing="0" w:after="0" w:afterAutospacing="0" w:line="216" w:lineRule="auto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kern w:val="24"/>
                                <w:sz w:val="88"/>
                                <w:szCs w:val="88"/>
                              </w:rPr>
                              <w:t>Centralizator de materiale / Skid 24”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Equal tee DN600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Cot 90° DN600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Φ610x16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SR EN 10253-2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P355NL1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3.1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Elbow 90° DN600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Capac DN600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Φ610x16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SR EN 10253-2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P355NL1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3.1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Cap DN600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Robinet su sertar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DN600PN16 B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EN 1984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G20Mn5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3.1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Gate valve 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Robinet su sertar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DN25PN16 B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EN 1984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P285NH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3.1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Gate valve 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Flansa cu gat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DN25PN16 B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SR EN 1092-1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P285NH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3.1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DN25PN16 B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Welding neck flange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DN25PN16 B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Garnitura spirometalica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DN25PN16 B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EN 1514-2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X6CrNiMoTi17-12-2/C-Steel,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3.1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DN25PN16 B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galvanized/Graphite (1.4571/GRA)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Spiral wound graphit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DN25PN16 B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Flansa cu gat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DN100PN16 B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SR EN 1092-1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P285NH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3.1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DN600PN16 B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Welding neck flange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DN600PN16 B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Garnitura spirometalica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DN100PN16 B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EN 1514-2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X6CrNiMoTi17-12-2/C-Steel,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3.1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DN600PN16 B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galvanized/Graphite (1.4571/GRA)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Spiral wound graphit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DN600PN16 B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Prezoane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M33x180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EN 10269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42CrMo4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3.1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Bolts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Piulite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M33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EN 10269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42CrMo4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3.1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Nuts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Prezoane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M12x85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EN 10269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42CrMo4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3.1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Bolts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Piulite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M12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EN 10269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42CrMo4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3.1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Nuts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Weldolet 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24"x1"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ASME B16.11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P285NH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3.1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Structura metalica skid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S275J2G3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22000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8723A" w:rsidRPr="005544DA" w:rsidTr="00751103">
        <w:trPr>
          <w:gridAfter w:val="1"/>
          <w:wAfter w:w="283" w:type="dxa"/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Gratare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S235J2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84mp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98723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E6F686" wp14:editId="424A08F9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232410</wp:posOffset>
                      </wp:positionV>
                      <wp:extent cx="3611880" cy="645795"/>
                      <wp:effectExtent l="0" t="0" r="26670" b="20955"/>
                      <wp:wrapNone/>
                      <wp:docPr id="5" name="Text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1880" cy="64579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51103" w:rsidRDefault="00751103" w:rsidP="0098723A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000000" w:themeColor="dark1"/>
                                      <w:kern w:val="24"/>
                                      <w:sz w:val="36"/>
                                      <w:szCs w:val="36"/>
                                      <w:lang w:val="fr-FR"/>
                                    </w:rPr>
                                    <w:t>Componenta Skid pentru filtre (Brazi 7 Import)-Pipeline size - 24"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E6F68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4" o:spid="_x0000_s1027" type="#_x0000_t202" style="position:absolute;left:0;text-align:left;margin-left:-3.7pt;margin-top:18.3pt;width:284.4pt;height:5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+lw4AEAAAAEAAAOAAAAZHJzL2Uyb0RvYy54bWysU8GOEzEMvSPxD1HudNqyLWXU6Qp2tVwQ&#10;IHb5gDTjtBFJHJK0M/17nEw7RbDigLhkJrbfs5/trG97a9gRQtToGj6bTDkDJ7HVbtfwb08Pr1ac&#10;xSRcKww6aPgJIr/dvHyx7nwNc9yjaSEwInGx7nzD9yn5uqqi3IMVcYIeHDkVBisSXcOuaoPoiN2a&#10;aj6dLqsOQ+sDSoiRrPeDk28Kv1Ig02elIiRmGk61pXKGcm7zWW3Wot4F4fdanssQ/1CFFdpR0pHq&#10;XiTBDkH/QWW1DBhRpYlEW6FSWkLRQGpm09/UPO6Fh6KFmhP92Kb4/2jlp+OXwHTb8AVnTlga0RP0&#10;6T327CY3p/OxpphHT1GpJzMN+WKPZMyaexVs/pIaRn5q82lsLXExScbXy9lstSKXJN/yZvHm7SLT&#10;VFe0DzF9ALQs/zQ80OhKR8XxY0xD6CWEcLmuIX/5SycDuQTjvoIiOZRxXtBlkeDOBHYUtALt91I9&#10;pS2RGaK0MSNo9hzIpAvoHJthUJZrBE6fA16zjdElI7o0Aq12GP4OVkP8RfWgNctO/bYvsxtHssX2&#10;RJPqaKEbHn8cRADOQjJ3WPY/Z4/+3SHhgy49zSwD5sxOa1amcn4SeY9/vZeo68Pd/AQAAP//AwBQ&#10;SwMEFAAGAAgAAAAhADU+i2XfAAAACQEAAA8AAABkcnMvZG93bnJldi54bWxMj8FOwzAMhu9IvENk&#10;JG5bOgpl6ppOExIXpmlim8SOWWPaaolTmqwrb485wdH+P/3+XCxHZ8WAfWg9KZhNExBIlTct1QoO&#10;+9fJHESImoy2nlDBNwZYlrc3hc6Nv9I7DrtYCy6hkGsFTYxdLmWoGnQ6TH2HxNmn752OPPa1NL2+&#10;crmz8iFJMul0S3yh0R2+NFiddxen4LzNDnK9HT7CfvPmwtd6c7SrqNT93bhagIg4xj8YfvVZHUp2&#10;OvkLmSCsgsnzI5MK0iwDwflTNuPFicF0noIsC/n/g/IHAAD//wMAUEsBAi0AFAAGAAgAAAAhALaD&#10;OJL+AAAA4QEAABMAAAAAAAAAAAAAAAAAAAAAAFtDb250ZW50X1R5cGVzXS54bWxQSwECLQAUAAYA&#10;CAAAACEAOP0h/9YAAACUAQAACwAAAAAAAAAAAAAAAAAvAQAAX3JlbHMvLnJlbHNQSwECLQAUAAYA&#10;CAAAACEACuvpcOABAAAABAAADgAAAAAAAAAAAAAAAAAuAgAAZHJzL2Uyb0RvYy54bWxQSwECLQAU&#10;AAYACAAAACEANT6LZd8AAAAJAQAADwAAAAAAAAAAAAAAAAA6BAAAZHJzL2Rvd25yZXYueG1sUEsF&#10;BgAAAAAEAAQA8wAAAEYFAAAAAA==&#10;" fillcolor="white [3201]" strokecolor="black [3200]" strokeweight="1pt">
                      <v:textbox style="mso-fit-shape-to-text:t">
                        <w:txbxContent>
                          <w:p w:rsidR="00751103" w:rsidRDefault="00751103" w:rsidP="0098723A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kern w:val="24"/>
                                <w:sz w:val="36"/>
                                <w:szCs w:val="36"/>
                                <w:lang w:val="fr-FR"/>
                              </w:rPr>
                              <w:t>Componenta Skid pentru filtre (Brazi 7 Import)-Pipeline size - 24"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3A" w:rsidRPr="005544DA" w:rsidRDefault="0098723A" w:rsidP="00C93744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5544DA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751103" w:rsidRPr="00751103" w:rsidTr="00751103">
        <w:trPr>
          <w:trHeight w:val="555"/>
          <w:jc w:val="center"/>
        </w:trPr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lastRenderedPageBreak/>
              <w:t>No. crt.</w:t>
            </w:r>
          </w:p>
        </w:tc>
        <w:tc>
          <w:tcPr>
            <w:tcW w:w="2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Descriere sau alte indicaţii / Description</w:t>
            </w: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Caracteristici / Characteristics</w:t>
            </w:r>
          </w:p>
        </w:tc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Execution Standard</w:t>
            </w:r>
          </w:p>
        </w:tc>
        <w:tc>
          <w:tcPr>
            <w:tcW w:w="37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Material Type</w:t>
            </w:r>
          </w:p>
        </w:tc>
        <w:tc>
          <w:tcPr>
            <w:tcW w:w="13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Quantity</w:t>
            </w:r>
          </w:p>
        </w:tc>
        <w:tc>
          <w:tcPr>
            <w:tcW w:w="4347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120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Masa / Weight (kg)</w:t>
            </w:r>
          </w:p>
        </w:tc>
        <w:tc>
          <w:tcPr>
            <w:tcW w:w="1849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Tip certificat de calitate / Quality certificate</w:t>
            </w:r>
          </w:p>
        </w:tc>
        <w:tc>
          <w:tcPr>
            <w:tcW w:w="137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Observaţii / Notes</w:t>
            </w:r>
          </w:p>
        </w:tc>
      </w:tr>
      <w:tr w:rsidR="00751103" w:rsidRPr="00751103" w:rsidTr="00751103">
        <w:trPr>
          <w:trHeight w:val="152"/>
          <w:jc w:val="center"/>
        </w:trPr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ml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pcs.</w:t>
            </w:r>
          </w:p>
        </w:tc>
        <w:tc>
          <w:tcPr>
            <w:tcW w:w="4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1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08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103" w:rsidRPr="00751103" w:rsidTr="00751103">
        <w:trPr>
          <w:trHeight w:val="315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50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282" w:type="dxa"/>
            <w:gridSpan w:val="5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751103">
              <w:rPr>
                <w:rFonts w:ascii="Arial Narrow" w:hAnsi="Arial Narrow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3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751103">
              <w:rPr>
                <w:rFonts w:ascii="Arial Narrow" w:hAnsi="Arial Narrow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751103">
              <w:rPr>
                <w:rFonts w:ascii="Arial Narrow" w:hAnsi="Arial Narrow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751103">
              <w:rPr>
                <w:rFonts w:ascii="Arial Narrow" w:hAnsi="Arial Narrow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751103">
              <w:rPr>
                <w:rFonts w:ascii="Arial Narrow" w:hAnsi="Arial Narrow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751103">
              <w:rPr>
                <w:rFonts w:ascii="Arial Narrow" w:hAnsi="Arial Narrow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751103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51103" w:rsidRPr="00751103" w:rsidTr="00751103">
        <w:trPr>
          <w:trHeight w:val="300"/>
          <w:jc w:val="center"/>
        </w:trPr>
        <w:tc>
          <w:tcPr>
            <w:tcW w:w="20513" w:type="dxa"/>
            <w:gridSpan w:val="3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Skid pentru filtre (Slobozia)-Pipeline size - 4"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sz w:val="20"/>
                <w:szCs w:val="20"/>
              </w:rPr>
            </w:pPr>
            <w:r w:rsidRPr="00751103">
              <w:rPr>
                <w:sz w:val="20"/>
                <w:szCs w:val="20"/>
              </w:rPr>
              <w:t> </w:t>
            </w:r>
          </w:p>
        </w:tc>
      </w:tr>
      <w:tr w:rsidR="00751103" w:rsidRPr="00751103" w:rsidTr="00751103">
        <w:trPr>
          <w:trHeight w:val="51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Teava DN100 / Pipe DN100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Φ114.3x7.1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SR EN 10216-3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P275NL1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1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51103" w:rsidRPr="00751103" w:rsidTr="00751103">
        <w:trPr>
          <w:trHeight w:val="51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Teava DN25 / Pipe DN25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Φ33.4x4.5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SR EN 10216-3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P275NL1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1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51103" w:rsidRPr="00751103" w:rsidTr="00751103">
        <w:trPr>
          <w:trHeight w:val="300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Teu egal DN100</w:t>
            </w:r>
          </w:p>
        </w:tc>
        <w:tc>
          <w:tcPr>
            <w:tcW w:w="166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Φ114.3x7.1</w:t>
            </w:r>
          </w:p>
        </w:tc>
        <w:tc>
          <w:tcPr>
            <w:tcW w:w="189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SR EN 10253-2</w:t>
            </w:r>
          </w:p>
        </w:tc>
        <w:tc>
          <w:tcPr>
            <w:tcW w:w="378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P355NL1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751103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5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8" w:type="dxa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9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51103" w:rsidRPr="00751103" w:rsidTr="00751103">
        <w:trPr>
          <w:trHeight w:val="30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Equal tee DN100</w:t>
            </w:r>
          </w:p>
        </w:tc>
        <w:tc>
          <w:tcPr>
            <w:tcW w:w="166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103" w:rsidRPr="00751103" w:rsidTr="00751103">
        <w:trPr>
          <w:trHeight w:val="300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Capac DN100</w:t>
            </w:r>
          </w:p>
        </w:tc>
        <w:tc>
          <w:tcPr>
            <w:tcW w:w="166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Φ114.3x7.1</w:t>
            </w:r>
          </w:p>
        </w:tc>
        <w:tc>
          <w:tcPr>
            <w:tcW w:w="189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SR EN 10253-2</w:t>
            </w:r>
          </w:p>
        </w:tc>
        <w:tc>
          <w:tcPr>
            <w:tcW w:w="378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P355NL1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751103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8" w:type="dxa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9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51103" w:rsidRPr="00751103" w:rsidTr="00751103">
        <w:trPr>
          <w:trHeight w:val="30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Cap DN100</w:t>
            </w:r>
          </w:p>
        </w:tc>
        <w:tc>
          <w:tcPr>
            <w:tcW w:w="166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103" w:rsidRPr="00751103" w:rsidTr="00751103">
        <w:trPr>
          <w:trHeight w:val="300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Robinet su sertar</w:t>
            </w:r>
          </w:p>
        </w:tc>
        <w:tc>
          <w:tcPr>
            <w:tcW w:w="166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DN100PN40 B</w:t>
            </w:r>
          </w:p>
        </w:tc>
        <w:tc>
          <w:tcPr>
            <w:tcW w:w="189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EN 1984</w:t>
            </w:r>
          </w:p>
        </w:tc>
        <w:tc>
          <w:tcPr>
            <w:tcW w:w="378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G20Mn5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751103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5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8" w:type="dxa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9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137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51103" w:rsidRPr="00751103" w:rsidTr="00751103">
        <w:trPr>
          <w:trHeight w:val="30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 xml:space="preserve">Gate valve </w:t>
            </w:r>
          </w:p>
        </w:tc>
        <w:tc>
          <w:tcPr>
            <w:tcW w:w="166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103" w:rsidRPr="00751103" w:rsidTr="00751103">
        <w:trPr>
          <w:trHeight w:val="300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Robinet su sertar</w:t>
            </w:r>
          </w:p>
        </w:tc>
        <w:tc>
          <w:tcPr>
            <w:tcW w:w="166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DN25PN40 B</w:t>
            </w:r>
          </w:p>
        </w:tc>
        <w:tc>
          <w:tcPr>
            <w:tcW w:w="189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EN 1984</w:t>
            </w:r>
          </w:p>
        </w:tc>
        <w:tc>
          <w:tcPr>
            <w:tcW w:w="378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P285NH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751103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8" w:type="dxa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9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51103" w:rsidRPr="00751103" w:rsidTr="00751103">
        <w:trPr>
          <w:trHeight w:val="30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 xml:space="preserve">Gate valve </w:t>
            </w:r>
          </w:p>
        </w:tc>
        <w:tc>
          <w:tcPr>
            <w:tcW w:w="166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103" w:rsidRPr="00751103" w:rsidTr="00751103">
        <w:trPr>
          <w:trHeight w:val="300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Flansa cu gat</w:t>
            </w:r>
          </w:p>
        </w:tc>
        <w:tc>
          <w:tcPr>
            <w:tcW w:w="166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DN25PN40</w:t>
            </w:r>
          </w:p>
        </w:tc>
        <w:tc>
          <w:tcPr>
            <w:tcW w:w="189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SR EN 1092-1</w:t>
            </w:r>
          </w:p>
        </w:tc>
        <w:tc>
          <w:tcPr>
            <w:tcW w:w="378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P285NH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751103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8" w:type="dxa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9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137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51103" w:rsidRPr="00751103" w:rsidTr="00751103">
        <w:trPr>
          <w:trHeight w:val="30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DN25PN40 B</w:t>
            </w:r>
          </w:p>
        </w:tc>
        <w:tc>
          <w:tcPr>
            <w:tcW w:w="166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103" w:rsidRPr="00751103" w:rsidTr="00751103">
        <w:trPr>
          <w:trHeight w:val="30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Welding neck flange</w:t>
            </w:r>
          </w:p>
        </w:tc>
        <w:tc>
          <w:tcPr>
            <w:tcW w:w="166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103" w:rsidRPr="00751103" w:rsidTr="00751103">
        <w:trPr>
          <w:trHeight w:val="30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 xml:space="preserve"> DN25PN40 B</w:t>
            </w:r>
          </w:p>
        </w:tc>
        <w:tc>
          <w:tcPr>
            <w:tcW w:w="166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103" w:rsidRPr="00751103" w:rsidTr="00751103">
        <w:trPr>
          <w:trHeight w:val="720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Garnitura spirometalica</w:t>
            </w:r>
          </w:p>
        </w:tc>
        <w:tc>
          <w:tcPr>
            <w:tcW w:w="166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DN25PN40</w:t>
            </w:r>
          </w:p>
        </w:tc>
        <w:tc>
          <w:tcPr>
            <w:tcW w:w="189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EN 1514-2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X6CrNiMoTi17-12-2/C-Steel,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751103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8" w:type="dxa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9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137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51103" w:rsidRPr="00751103" w:rsidTr="00751103">
        <w:trPr>
          <w:trHeight w:val="395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 xml:space="preserve"> DN25PN40 B</w:t>
            </w:r>
          </w:p>
        </w:tc>
        <w:tc>
          <w:tcPr>
            <w:tcW w:w="166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galvanized/Graphite (1.4571/GRA)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103" w:rsidRPr="00751103" w:rsidTr="00751103">
        <w:trPr>
          <w:trHeight w:val="18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Spiral wound graphit</w:t>
            </w:r>
          </w:p>
        </w:tc>
        <w:tc>
          <w:tcPr>
            <w:tcW w:w="166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75110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103" w:rsidRPr="00751103" w:rsidTr="00751103">
        <w:trPr>
          <w:trHeight w:val="96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DN25PN40 B</w:t>
            </w:r>
          </w:p>
        </w:tc>
        <w:tc>
          <w:tcPr>
            <w:tcW w:w="166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75110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103" w:rsidRPr="00751103" w:rsidTr="00751103">
        <w:trPr>
          <w:trHeight w:val="300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Flansa cu gat</w:t>
            </w:r>
          </w:p>
        </w:tc>
        <w:tc>
          <w:tcPr>
            <w:tcW w:w="166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DN100PN40 B</w:t>
            </w:r>
          </w:p>
        </w:tc>
        <w:tc>
          <w:tcPr>
            <w:tcW w:w="189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SR EN 1092-1</w:t>
            </w:r>
          </w:p>
        </w:tc>
        <w:tc>
          <w:tcPr>
            <w:tcW w:w="378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P285NH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751103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5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8" w:type="dxa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9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137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51103" w:rsidRPr="00751103" w:rsidTr="00751103">
        <w:trPr>
          <w:trHeight w:val="30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DN100PN40 B</w:t>
            </w:r>
          </w:p>
        </w:tc>
        <w:tc>
          <w:tcPr>
            <w:tcW w:w="166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103" w:rsidRPr="00751103" w:rsidTr="00751103">
        <w:trPr>
          <w:trHeight w:val="30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Welding neck flange</w:t>
            </w:r>
          </w:p>
        </w:tc>
        <w:tc>
          <w:tcPr>
            <w:tcW w:w="166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103" w:rsidRPr="00751103" w:rsidTr="00751103">
        <w:trPr>
          <w:trHeight w:val="96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DN100PN40 B</w:t>
            </w:r>
          </w:p>
        </w:tc>
        <w:tc>
          <w:tcPr>
            <w:tcW w:w="166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103" w:rsidRPr="00751103" w:rsidTr="00751103">
        <w:trPr>
          <w:trHeight w:val="566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Garnitura spirometalica</w:t>
            </w:r>
          </w:p>
        </w:tc>
        <w:tc>
          <w:tcPr>
            <w:tcW w:w="166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DN100PN40 B</w:t>
            </w:r>
          </w:p>
        </w:tc>
        <w:tc>
          <w:tcPr>
            <w:tcW w:w="189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EN 1514-2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X6CrNiMoTi17-12-2/C-Steel,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751103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5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8" w:type="dxa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9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137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51103" w:rsidRPr="00751103" w:rsidTr="00751103">
        <w:trPr>
          <w:trHeight w:val="269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DN100PN40 B</w:t>
            </w:r>
          </w:p>
        </w:tc>
        <w:tc>
          <w:tcPr>
            <w:tcW w:w="166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galvanized/Graphite (1.4571/GRA)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103" w:rsidRPr="00751103" w:rsidTr="00751103">
        <w:trPr>
          <w:trHeight w:val="17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Spiral wound graphit</w:t>
            </w:r>
          </w:p>
        </w:tc>
        <w:tc>
          <w:tcPr>
            <w:tcW w:w="166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75110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103" w:rsidRPr="00751103" w:rsidTr="00751103">
        <w:trPr>
          <w:trHeight w:val="4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DN100PN40 B</w:t>
            </w:r>
          </w:p>
        </w:tc>
        <w:tc>
          <w:tcPr>
            <w:tcW w:w="166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75110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103" w:rsidRPr="00751103" w:rsidTr="00751103">
        <w:trPr>
          <w:trHeight w:val="300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Prezoane</w:t>
            </w:r>
          </w:p>
        </w:tc>
        <w:tc>
          <w:tcPr>
            <w:tcW w:w="166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M20x120</w:t>
            </w:r>
          </w:p>
        </w:tc>
        <w:tc>
          <w:tcPr>
            <w:tcW w:w="189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EN 10269</w:t>
            </w:r>
          </w:p>
        </w:tc>
        <w:tc>
          <w:tcPr>
            <w:tcW w:w="378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42CrMo4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751103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160</w:t>
            </w:r>
          </w:p>
        </w:tc>
        <w:tc>
          <w:tcPr>
            <w:tcW w:w="45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8" w:type="dxa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9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137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51103" w:rsidRPr="00751103" w:rsidTr="00751103">
        <w:trPr>
          <w:trHeight w:val="30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Bolts</w:t>
            </w:r>
          </w:p>
        </w:tc>
        <w:tc>
          <w:tcPr>
            <w:tcW w:w="166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103" w:rsidRPr="00751103" w:rsidTr="00751103">
        <w:trPr>
          <w:trHeight w:val="300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Piulite</w:t>
            </w:r>
          </w:p>
        </w:tc>
        <w:tc>
          <w:tcPr>
            <w:tcW w:w="166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M20</w:t>
            </w:r>
          </w:p>
        </w:tc>
        <w:tc>
          <w:tcPr>
            <w:tcW w:w="189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EN 10269</w:t>
            </w:r>
          </w:p>
        </w:tc>
        <w:tc>
          <w:tcPr>
            <w:tcW w:w="378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42CrMo4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751103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45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8" w:type="dxa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9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137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51103" w:rsidRPr="00751103" w:rsidTr="00751103">
        <w:trPr>
          <w:trHeight w:val="30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Nuts</w:t>
            </w:r>
          </w:p>
        </w:tc>
        <w:tc>
          <w:tcPr>
            <w:tcW w:w="166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103" w:rsidRPr="00751103" w:rsidTr="00751103">
        <w:trPr>
          <w:trHeight w:val="300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Prezoane</w:t>
            </w:r>
          </w:p>
        </w:tc>
        <w:tc>
          <w:tcPr>
            <w:tcW w:w="166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M12x85</w:t>
            </w:r>
          </w:p>
        </w:tc>
        <w:tc>
          <w:tcPr>
            <w:tcW w:w="189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EN 10269</w:t>
            </w:r>
          </w:p>
        </w:tc>
        <w:tc>
          <w:tcPr>
            <w:tcW w:w="378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42CrMo4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751103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45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8" w:type="dxa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9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137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51103" w:rsidRPr="00751103" w:rsidTr="00751103">
        <w:trPr>
          <w:trHeight w:val="30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Bolts</w:t>
            </w:r>
          </w:p>
        </w:tc>
        <w:tc>
          <w:tcPr>
            <w:tcW w:w="166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1103" w:rsidRPr="00751103" w:rsidTr="00751103">
        <w:trPr>
          <w:trHeight w:val="300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Piulite</w:t>
            </w:r>
          </w:p>
        </w:tc>
        <w:tc>
          <w:tcPr>
            <w:tcW w:w="166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M12</w:t>
            </w:r>
          </w:p>
        </w:tc>
        <w:tc>
          <w:tcPr>
            <w:tcW w:w="189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EN 10269</w:t>
            </w:r>
          </w:p>
        </w:tc>
        <w:tc>
          <w:tcPr>
            <w:tcW w:w="378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42CrMo4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751103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45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8" w:type="dxa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9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137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5110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51103" w:rsidRPr="00751103" w:rsidTr="009435DE">
        <w:trPr>
          <w:trHeight w:val="30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103" w:rsidRPr="00751103" w:rsidRDefault="00751103" w:rsidP="00751103">
            <w:pPr>
              <w:jc w:val="center"/>
              <w:rPr>
                <w:color w:val="000000"/>
                <w:sz w:val="20"/>
                <w:szCs w:val="20"/>
              </w:rPr>
            </w:pPr>
            <w:r w:rsidRPr="00751103">
              <w:rPr>
                <w:color w:val="000000"/>
                <w:sz w:val="20"/>
                <w:szCs w:val="20"/>
              </w:rPr>
              <w:t>Nuts</w:t>
            </w:r>
          </w:p>
        </w:tc>
        <w:tc>
          <w:tcPr>
            <w:tcW w:w="166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gridSpan w:val="6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03" w:rsidRPr="00751103" w:rsidRDefault="00751103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5DE" w:rsidRPr="00751103" w:rsidTr="009435DE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435DE" w:rsidRPr="00751103" w:rsidRDefault="009435DE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435DE" w:rsidRPr="00751103" w:rsidRDefault="009435DE" w:rsidP="007511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Weldolet</w:t>
            </w:r>
          </w:p>
        </w:tc>
        <w:tc>
          <w:tcPr>
            <w:tcW w:w="166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435DE" w:rsidRPr="00751103" w:rsidRDefault="009435DE" w:rsidP="007511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4x1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435DE" w:rsidRPr="00751103" w:rsidRDefault="009435DE" w:rsidP="007511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ASME B16.11</w:t>
            </w:r>
          </w:p>
        </w:tc>
        <w:tc>
          <w:tcPr>
            <w:tcW w:w="378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435DE" w:rsidRPr="00751103" w:rsidRDefault="009435DE" w:rsidP="007511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P285NH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435DE" w:rsidRPr="00751103" w:rsidRDefault="009435DE" w:rsidP="00751103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435DE" w:rsidRPr="00751103" w:rsidRDefault="009435DE" w:rsidP="007511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435DE" w:rsidRPr="00751103" w:rsidRDefault="009435DE" w:rsidP="007511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435DE" w:rsidRPr="00751103" w:rsidRDefault="009435DE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435DE" w:rsidRPr="00751103" w:rsidRDefault="009435DE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435DE" w:rsidRPr="00751103" w:rsidRDefault="009435DE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5DE" w:rsidRPr="00751103" w:rsidRDefault="009435DE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5DE" w:rsidRPr="00751103" w:rsidRDefault="009435DE" w:rsidP="007511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13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5DE" w:rsidRPr="00751103" w:rsidRDefault="009435DE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5DE" w:rsidRPr="00751103" w:rsidTr="00751103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5DE" w:rsidRPr="00751103" w:rsidRDefault="009435DE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35DE" w:rsidRPr="00751103" w:rsidRDefault="009435DE" w:rsidP="007511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Structura metalica skid</w:t>
            </w:r>
          </w:p>
        </w:tc>
        <w:tc>
          <w:tcPr>
            <w:tcW w:w="16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5DE" w:rsidRPr="00751103" w:rsidRDefault="009435DE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5DE" w:rsidRPr="00751103" w:rsidRDefault="009435DE" w:rsidP="00751103">
            <w:pPr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7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5DE" w:rsidRPr="00751103" w:rsidRDefault="00820C86" w:rsidP="00751103">
            <w:pPr>
              <w:rPr>
                <w:color w:val="000000"/>
                <w:sz w:val="20"/>
                <w:szCs w:val="20"/>
              </w:rPr>
            </w:pPr>
            <w:r w:rsidRPr="00820C86"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CEA69A9" wp14:editId="410776AF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379730</wp:posOffset>
                      </wp:positionV>
                      <wp:extent cx="3891915" cy="695960"/>
                      <wp:effectExtent l="0" t="0" r="13335" b="27940"/>
                      <wp:wrapNone/>
                      <wp:docPr id="7" name="Title 1"/>
                      <wp:cNvGraphicFramePr>
                        <a:graphicFrameLocks xmlns:a="http://schemas.openxmlformats.org/drawingml/2006/main" noGrp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Grp="1"/>
                            </wps:cNvSpPr>
                            <wps:spPr>
                              <a:xfrm>
                                <a:off x="0" y="0"/>
                                <a:ext cx="3891915" cy="696036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20C86" w:rsidRPr="00820C86" w:rsidRDefault="00820C86" w:rsidP="00820C86">
                                  <w:pPr>
                                    <w:pStyle w:val="NormalWeb"/>
                                    <w:spacing w:before="0" w:beforeAutospacing="0" w:after="0" w:afterAutospacing="0" w:line="216" w:lineRule="auto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820C86"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000000" w:themeColor="dark1"/>
                                      <w:kern w:val="24"/>
                                      <w:sz w:val="40"/>
                                      <w:szCs w:val="40"/>
                                    </w:rPr>
                                    <w:t xml:space="preserve">Centralizator de materiale / </w:t>
                                  </w:r>
                                  <w:r w:rsidRPr="00820C86"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000000" w:themeColor="dark1"/>
                                      <w:kern w:val="24"/>
                                      <w:sz w:val="40"/>
                                      <w:szCs w:val="40"/>
                                    </w:rPr>
                                    <w:br/>
                                    <w:t>SKID 4”</w:t>
                                  </w:r>
                                </w:p>
                              </w:txbxContent>
                            </wps:txbx>
                            <wps:bodyPr vert="horz" lIns="91440" tIns="45720" rIns="91440" bIns="45720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EA69A9" id="_x0000_s1028" style="position:absolute;margin-left:11.25pt;margin-top:29.9pt;width:306.45pt;height:5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Z0CBgIAAFYEAAAOAAAAZHJzL2Uyb0RvYy54bWysVNtu2zAMfR+wfxD0vthO07Qx4hRDixUD&#10;iq1ouw9QZCkWKouCpCbOvn6UfEm7FXsY9iKY4jkkDyl6fdW1muyF8wpMRYtZTokwHGpldhX98fTl&#10;0yUlPjBTMw1GVPQoPL3afPywPthSzKEBXQtHMIjx5cFWtAnBllnmeSNa5mdghUGnBNeygKbbZbVj&#10;B4ze6mye58vsAK62DrjwHm9veifdpPhSCh6+S+lFILqiWFtIp0vnNp7ZZs3KnWO2UXwog/1DFS1T&#10;BpNOoW5YYOTFqT9CtYo78CDDjEObgZSKi6QB1RT5b2oeG2ZF0oLN8XZqk/9/Yfm3/b0jqq7oBSWG&#10;tTiiJxW0IEVszcH6EhGP9t5Fcd7eAX/2xMCtw1klSPYGEw0/oDvp2shCkaRLHT9OHRddIBwvzy5X&#10;xao4p4Sjb7la5mfLmDdj5ci2zodbAS2JHxV1ONHUaLa/86GHjhDknfKnr3DUIpagzYOQqBIzzhM7&#10;vS9xrR3ZM3wZ9XOvZUBGilRaT6TiPZIOI2nARppIb24i5u8RT9kmdMoIJkzEVhlwfyfLHj+q7rVG&#10;2aHbdmmk83GGW6iPOGbcU2xhA+4nJfqrwWe0KhaLuBbJWJxfzNFwrz3bN56gr6FfJGY4xqkoD32V&#10;Bj6/BJAqjSQW0accisPHm4Y6LFrcjtd2Qp1+B5tfAAAA//8DAFBLAwQUAAYACAAAACEAT4tY5OAA&#10;AAAJAQAADwAAAGRycy9kb3ducmV2LnhtbEyPQU+DQBCF7yb+h82YeLOLWEiLLE1j0kTTi23twdvC&#10;TgFlZwm7LfjvnZ70OHlf3nwvX022ExccfOtIweMsAoFUOdNSreDjsHlYgPBBk9GdI1Twgx5Wxe1N&#10;rjPjRtrhZR9qwSXkM62gCaHPpPRVg1b7meuRODu5werA51BLM+iRy20n4yhKpdUt8YdG9/jSYPW9&#10;P1sFu/bwdtyM5Wd63L4v3LB+/TqhU+r+blo/gwg4hT8YrvqsDgU7le5MxotOQRwnTCpIlryA8/Qp&#10;mYMoGUyXc5BFLv8vKH4BAAD//wMAUEsBAi0AFAAGAAgAAAAhALaDOJL+AAAA4QEAABMAAAAAAAAA&#10;AAAAAAAAAAAAAFtDb250ZW50X1R5cGVzXS54bWxQSwECLQAUAAYACAAAACEAOP0h/9YAAACUAQAA&#10;CwAAAAAAAAAAAAAAAAAvAQAAX3JlbHMvLnJlbHNQSwECLQAUAAYACAAAACEAVSGdAgYCAABWBAAA&#10;DgAAAAAAAAAAAAAAAAAuAgAAZHJzL2Uyb0RvYy54bWxQSwECLQAUAAYACAAAACEAT4tY5OAAAAAJ&#10;AQAADwAAAAAAAAAAAAAAAABgBAAAZHJzL2Rvd25yZXYueG1sUEsFBgAAAAAEAAQA8wAAAG0FAAAA&#10;AA==&#10;" fillcolor="white [3201]" strokecolor="black [3200]" strokeweight="1pt">
                      <v:path arrowok="t"/>
                      <o:lock v:ext="edit" grouping="t"/>
                      <v:textbox>
                        <w:txbxContent>
                          <w:p w:rsidR="00820C86" w:rsidRPr="00820C86" w:rsidRDefault="00820C86" w:rsidP="00820C86">
                            <w:pPr>
                              <w:pStyle w:val="NormalWeb"/>
                              <w:spacing w:before="0" w:beforeAutospacing="0" w:after="0" w:afterAutospacing="0" w:line="216" w:lineRule="auto"/>
                              <w:rPr>
                                <w:sz w:val="40"/>
                                <w:szCs w:val="40"/>
                              </w:rPr>
                            </w:pPr>
                            <w:r w:rsidRPr="00820C86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kern w:val="24"/>
                                <w:sz w:val="40"/>
                                <w:szCs w:val="40"/>
                              </w:rPr>
                              <w:t xml:space="preserve">Centralizator de materiale / </w:t>
                            </w:r>
                            <w:r w:rsidRPr="00820C86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kern w:val="24"/>
                                <w:sz w:val="40"/>
                                <w:szCs w:val="40"/>
                              </w:rPr>
                              <w:br/>
                              <w:t>SKID 4”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435DE">
              <w:rPr>
                <w:color w:val="000000"/>
                <w:sz w:val="20"/>
                <w:szCs w:val="20"/>
              </w:rPr>
              <w:t>S275J2G3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5DE" w:rsidRPr="00751103" w:rsidRDefault="009435DE" w:rsidP="00751103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5DE" w:rsidRPr="00751103" w:rsidRDefault="009435DE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5DE" w:rsidRPr="00751103" w:rsidRDefault="009435DE" w:rsidP="007511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5DE" w:rsidRPr="00751103" w:rsidRDefault="009435DE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5DE" w:rsidRPr="00751103" w:rsidRDefault="00820C86" w:rsidP="00751103">
            <w:pPr>
              <w:rPr>
                <w:color w:val="000000"/>
                <w:sz w:val="20"/>
                <w:szCs w:val="20"/>
              </w:rPr>
            </w:pPr>
            <w:r w:rsidRPr="00820C86"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A13831F" wp14:editId="05492DA2">
                      <wp:simplePos x="0" y="0"/>
                      <wp:positionH relativeFrom="column">
                        <wp:posOffset>766445</wp:posOffset>
                      </wp:positionH>
                      <wp:positionV relativeFrom="paragraph">
                        <wp:posOffset>365125</wp:posOffset>
                      </wp:positionV>
                      <wp:extent cx="4735830" cy="953770"/>
                      <wp:effectExtent l="0" t="0" r="26670" b="17780"/>
                      <wp:wrapNone/>
                      <wp:docPr id="8" name="Text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35830" cy="95377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20C86" w:rsidRPr="00820C86" w:rsidRDefault="00820C86" w:rsidP="00820C86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820C86"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000000" w:themeColor="dark1"/>
                                      <w:kern w:val="24"/>
                                      <w:sz w:val="40"/>
                                      <w:szCs w:val="40"/>
                                    </w:rPr>
                                    <w:t>Componenta Skid pentru filtre (Slobozia)-Pipeline size - 4"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13831F" id="TextBox 7" o:spid="_x0000_s1029" type="#_x0000_t202" style="position:absolute;margin-left:60.35pt;margin-top:28.75pt;width:372.9pt;height:75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GwF4gEAAAAEAAAOAAAAZHJzL2Uyb0RvYy54bWysU8FuEzEQvSPxD5bvZDcJJW2UTQWtygUB&#10;ou0HON5x1sL2GNvJbv6esZNsEFQcEBfvembem3kz49XtYA3bQ4gaXcOnk5ozcBJb7bYNf356eHPN&#10;WUzCtcKgg4YfIPLb9etXq94vYYYdmhYCIxIXl71veJeSX1ZVlB1YESfowZFTYbAi0TVsqzaIntit&#10;qWZ1/a7qMbQ+oIQYyXp/dPJ14VcKZPqiVITETMOptlTOUM5NPqv1Siy3QfhOy1MZ4h+qsEI7SjpS&#10;3Ysk2C7oP6islgEjqjSRaCtUSksoGkjNtP5NzWMnPBQt1JzoxzbF/0crP++/BqbbhtOgnLA0oicY&#10;0gcc2CI3p/dxSTGPnqLSQGYa8tkeyZg1DyrY/CU1jPzU5sPYWuJikoxvF/Or6zm5JPluruaLRel9&#10;dUH7ENNHQMvyT8MDja50VOw/xUSVUOg5hC65rmP+8pcOBnIJxn0DRXIo46ygyyLBnQlsL2gF2u+l&#10;euIqkRmitDEjaPoSyKQz6BSbYVCWawTWLwEv2cbokhFdGoFWOwx/B6tj/Fn1UWuWnYbNUGY3P49k&#10;g+2BJtXTQjc8/tiJAJyFZO6w7H/OHv37XcIHXXqaWY6YEzutWWn16UnkPf71XqIuD3f9EwAA//8D&#10;AFBLAwQUAAYACAAAACEAwHr3ld8AAAAKAQAADwAAAGRycy9kb3ducmV2LnhtbEyPzWrDMBCE74W8&#10;g9hAb43cQOzgWg6h0EtDCPmB9qhYW9tEWrmW4rhvn+2pve0wH7MzxWp0VgzYh9aTgudZAgKp8qal&#10;WsHp+Pa0BBGiJqOtJ1TwgwFW5eSh0LnxN9rjcIi14BAKuVbQxNjlUoaqQafDzHdI7H353unIsq+l&#10;6fWNw52V8yRJpdMt8YdGd/jaYHU5XJ2Cyy49yc1u+AjH7bsL35vtp11HpR6n4/oFRMQx/sHwW5+r&#10;Q8mdzv5KJgjLep5kjCpYZAsQDCzTlI+zAjYykGUh/08o7wAAAP//AwBQSwECLQAUAAYACAAAACEA&#10;toM4kv4AAADhAQAAEwAAAAAAAAAAAAAAAAAAAAAAW0NvbnRlbnRfVHlwZXNdLnhtbFBLAQItABQA&#10;BgAIAAAAIQA4/SH/1gAAAJQBAAALAAAAAAAAAAAAAAAAAC8BAABfcmVscy8ucmVsc1BLAQItABQA&#10;BgAIAAAAIQCHsGwF4gEAAAAEAAAOAAAAAAAAAAAAAAAAAC4CAABkcnMvZTJvRG9jLnhtbFBLAQIt&#10;ABQABgAIAAAAIQDAeveV3wAAAAoBAAAPAAAAAAAAAAAAAAAAADwEAABkcnMvZG93bnJldi54bWxQ&#10;SwUGAAAAAAQABADzAAAASAUAAAAA&#10;" fillcolor="white [3201]" strokecolor="black [3200]" strokeweight="1pt">
                      <v:textbox style="mso-fit-shape-to-text:t">
                        <w:txbxContent>
                          <w:p w:rsidR="00820C86" w:rsidRPr="00820C86" w:rsidRDefault="00820C86" w:rsidP="00820C86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  <w:szCs w:val="40"/>
                              </w:rPr>
                            </w:pPr>
                            <w:r w:rsidRPr="00820C86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kern w:val="24"/>
                                <w:sz w:val="40"/>
                                <w:szCs w:val="40"/>
                              </w:rPr>
                              <w:t>Componenta Skid pentru filtre (Slobozia)-Pipeline size - 4"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5DE" w:rsidRPr="00751103" w:rsidRDefault="009435DE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5DE" w:rsidRPr="00751103" w:rsidRDefault="009435DE" w:rsidP="007511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5DE" w:rsidRPr="00751103" w:rsidRDefault="009435DE" w:rsidP="007511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5DE" w:rsidRPr="00751103" w:rsidRDefault="009435DE" w:rsidP="007511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C93744" w:rsidRDefault="00C93744" w:rsidP="00751103">
      <w:pPr>
        <w:jc w:val="both"/>
      </w:pPr>
    </w:p>
    <w:sectPr w:rsidR="00C93744" w:rsidSect="0098723A">
      <w:pgSz w:w="23760" w:h="16848" w:orient="landscape"/>
      <w:pgMar w:top="1440" w:right="6048" w:bottom="1440" w:left="604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15B" w:rsidRDefault="008C415B" w:rsidP="00751103">
      <w:r>
        <w:separator/>
      </w:r>
    </w:p>
  </w:endnote>
  <w:endnote w:type="continuationSeparator" w:id="0">
    <w:p w:rsidR="008C415B" w:rsidRDefault="008C415B" w:rsidP="0075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15B" w:rsidRDefault="008C415B" w:rsidP="00751103">
      <w:r>
        <w:separator/>
      </w:r>
    </w:p>
  </w:footnote>
  <w:footnote w:type="continuationSeparator" w:id="0">
    <w:p w:rsidR="008C415B" w:rsidRDefault="008C415B" w:rsidP="007511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CD6"/>
    <w:rsid w:val="002C5DDC"/>
    <w:rsid w:val="00351A88"/>
    <w:rsid w:val="00751103"/>
    <w:rsid w:val="00820C86"/>
    <w:rsid w:val="00847AF6"/>
    <w:rsid w:val="008C415B"/>
    <w:rsid w:val="00921CD6"/>
    <w:rsid w:val="009435DE"/>
    <w:rsid w:val="0098723A"/>
    <w:rsid w:val="00B76DEC"/>
    <w:rsid w:val="00C93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2400DC-C0AF-4061-9E41-2C1E1A7B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23A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8723A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7511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103"/>
    <w:rPr>
      <w:rFonts w:ascii="Arial" w:eastAsia="Times New Roman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511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103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6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Iliescu Tudor</dc:creator>
  <cp:keywords/>
  <dc:description/>
  <cp:lastModifiedBy>Iliescu Tudor</cp:lastModifiedBy>
  <cp:revision>7</cp:revision>
  <dcterms:created xsi:type="dcterms:W3CDTF">2017-02-09T10:33:00Z</dcterms:created>
  <dcterms:modified xsi:type="dcterms:W3CDTF">2017-02-09T12:00:00Z</dcterms:modified>
</cp:coreProperties>
</file>